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C0878" w14:textId="4540C47E" w:rsidR="009D2256" w:rsidRPr="001245A1" w:rsidRDefault="009D2256" w:rsidP="001245A1">
      <w:pPr>
        <w:spacing w:beforeLines="100" w:before="312" w:afterLines="100" w:after="312" w:line="560" w:lineRule="exact"/>
        <w:jc w:val="center"/>
        <w:rPr>
          <w:rFonts w:ascii="方正小标宋简体" w:eastAsia="方正小标宋简体" w:hint="eastAsia"/>
          <w:sz w:val="44"/>
          <w:szCs w:val="44"/>
          <w14:ligatures w14:val="none"/>
        </w:rPr>
      </w:pPr>
      <w:r w:rsidRPr="001245A1">
        <w:rPr>
          <w:rFonts w:ascii="方正小标宋简体" w:eastAsia="方正小标宋简体" w:hint="eastAsia"/>
          <w:sz w:val="44"/>
          <w:szCs w:val="44"/>
          <w14:ligatures w14:val="none"/>
        </w:rPr>
        <w:t>山东标准化协会团体标准实施应用情况统计表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2263"/>
        <w:gridCol w:w="2250"/>
        <w:gridCol w:w="1122"/>
        <w:gridCol w:w="981"/>
        <w:gridCol w:w="148"/>
        <w:gridCol w:w="2252"/>
      </w:tblGrid>
      <w:tr w:rsidR="009D2256" w:rsidRPr="009369D9" w14:paraId="0AF51ECD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5936E2F5" w14:textId="77777777" w:rsidR="009D2256" w:rsidRPr="009369D9" w:rsidRDefault="009D2256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标准编号</w:t>
            </w:r>
          </w:p>
        </w:tc>
        <w:tc>
          <w:tcPr>
            <w:tcW w:w="3745" w:type="pct"/>
            <w:gridSpan w:val="5"/>
            <w:vAlign w:val="center"/>
          </w:tcPr>
          <w:p w14:paraId="29ADC897" w14:textId="77777777" w:rsidR="009D2256" w:rsidRPr="009369D9" w:rsidRDefault="009D2256" w:rsidP="00013990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9D2256" w:rsidRPr="009369D9" w14:paraId="5547AE9B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78AB5F0F" w14:textId="77777777" w:rsidR="009D2256" w:rsidRPr="009369D9" w:rsidRDefault="009D2256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标准名称</w:t>
            </w:r>
          </w:p>
        </w:tc>
        <w:tc>
          <w:tcPr>
            <w:tcW w:w="3745" w:type="pct"/>
            <w:gridSpan w:val="5"/>
            <w:vAlign w:val="center"/>
          </w:tcPr>
          <w:p w14:paraId="616AB251" w14:textId="77777777" w:rsidR="009D2256" w:rsidRPr="009369D9" w:rsidRDefault="009D2256" w:rsidP="00013990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E85AED" w:rsidRPr="009369D9" w14:paraId="14827FD7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3F59023A" w14:textId="77777777" w:rsidR="00E85AED" w:rsidRPr="009369D9" w:rsidRDefault="00E85AED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发布日期</w:t>
            </w:r>
          </w:p>
        </w:tc>
        <w:tc>
          <w:tcPr>
            <w:tcW w:w="3745" w:type="pct"/>
            <w:gridSpan w:val="5"/>
            <w:vAlign w:val="center"/>
          </w:tcPr>
          <w:p w14:paraId="54B73BEB" w14:textId="77777777" w:rsidR="00E85AED" w:rsidRPr="009369D9" w:rsidRDefault="00E85AED" w:rsidP="000B050C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E85AED" w:rsidRPr="009369D9" w14:paraId="54E85BA4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6D6F09EF" w14:textId="77777777" w:rsidR="00E85AED" w:rsidRDefault="00E85AED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实施日期</w:t>
            </w:r>
          </w:p>
        </w:tc>
        <w:tc>
          <w:tcPr>
            <w:tcW w:w="3745" w:type="pct"/>
            <w:gridSpan w:val="5"/>
            <w:vAlign w:val="center"/>
          </w:tcPr>
          <w:p w14:paraId="57DD03D1" w14:textId="77777777" w:rsidR="00E85AED" w:rsidRPr="009369D9" w:rsidRDefault="00E85AED" w:rsidP="000B050C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E85AED" w:rsidRPr="009369D9" w14:paraId="7163ACD2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71107FF0" w14:textId="77777777" w:rsidR="00E85AED" w:rsidRDefault="00E85AED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统计时段</w:t>
            </w:r>
          </w:p>
        </w:tc>
        <w:tc>
          <w:tcPr>
            <w:tcW w:w="3745" w:type="pct"/>
            <w:gridSpan w:val="5"/>
            <w:vAlign w:val="center"/>
          </w:tcPr>
          <w:p w14:paraId="21090078" w14:textId="063345E4" w:rsidR="00E85AED" w:rsidRPr="009369D9" w:rsidRDefault="00E85AED" w:rsidP="000B050C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标准</w:t>
            </w:r>
            <w:r w:rsidR="00B11FBD">
              <w:rPr>
                <w:rFonts w:ascii="宋体" w:hAnsi="宋体" w:hint="eastAsia"/>
                <w:sz w:val="28"/>
                <w:szCs w:val="28"/>
              </w:rPr>
              <w:t>开始</w:t>
            </w:r>
            <w:r>
              <w:rPr>
                <w:rFonts w:ascii="宋体" w:hAnsi="宋体" w:hint="eastAsia"/>
                <w:sz w:val="28"/>
                <w:szCs w:val="28"/>
              </w:rPr>
              <w:t>实施之日至2026年4月</w:t>
            </w:r>
            <w:r w:rsidR="00B11FBD">
              <w:rPr>
                <w:rFonts w:ascii="宋体" w:hAnsi="宋体" w:hint="eastAsia"/>
                <w:sz w:val="28"/>
                <w:szCs w:val="28"/>
              </w:rPr>
              <w:t>21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E85AED" w:rsidRPr="009369D9" w14:paraId="61053B99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3A095C56" w14:textId="3D285C24" w:rsidR="00E85AED" w:rsidRPr="009369D9" w:rsidRDefault="00E85AED" w:rsidP="00C04B5B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牵头起草单位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或</w:t>
            </w:r>
            <w:r w:rsidR="00C04B5B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组织单位</w:t>
            </w:r>
          </w:p>
        </w:tc>
        <w:tc>
          <w:tcPr>
            <w:tcW w:w="3745" w:type="pct"/>
            <w:gridSpan w:val="5"/>
            <w:vAlign w:val="center"/>
          </w:tcPr>
          <w:p w14:paraId="142816F4" w14:textId="77777777" w:rsidR="00E85AED" w:rsidRPr="009369D9" w:rsidRDefault="00E85AED" w:rsidP="00944887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E85AED" w:rsidRPr="009369D9" w14:paraId="7F6B75EA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20CC35D3" w14:textId="77777777" w:rsidR="00E85AED" w:rsidRPr="009369D9" w:rsidRDefault="00E85AED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联系人</w:t>
            </w:r>
          </w:p>
        </w:tc>
        <w:tc>
          <w:tcPr>
            <w:tcW w:w="1248" w:type="pct"/>
            <w:vAlign w:val="center"/>
          </w:tcPr>
          <w:p w14:paraId="55399FF1" w14:textId="77777777" w:rsidR="00E85AED" w:rsidRPr="009369D9" w:rsidRDefault="00E85AED" w:rsidP="00944887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248" w:type="pct"/>
            <w:gridSpan w:val="3"/>
            <w:vAlign w:val="center"/>
          </w:tcPr>
          <w:p w14:paraId="1EB9B48C" w14:textId="77777777" w:rsidR="00E85AED" w:rsidRPr="009369D9" w:rsidRDefault="00E85AED" w:rsidP="00944887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电话</w:t>
            </w:r>
          </w:p>
        </w:tc>
        <w:tc>
          <w:tcPr>
            <w:tcW w:w="1248" w:type="pct"/>
            <w:vAlign w:val="center"/>
          </w:tcPr>
          <w:p w14:paraId="55502A16" w14:textId="77777777" w:rsidR="00E85AED" w:rsidRPr="009369D9" w:rsidRDefault="00E85AED" w:rsidP="00944887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E85AED" w:rsidRPr="009369D9" w14:paraId="3904509F" w14:textId="77777777" w:rsidTr="00C04B5B">
        <w:trPr>
          <w:cantSplit/>
          <w:trHeight w:val="851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58978FBC" w14:textId="77777777" w:rsidR="00E85AED" w:rsidRPr="009369D9" w:rsidRDefault="00E85AED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通讯地址</w:t>
            </w:r>
          </w:p>
        </w:tc>
        <w:tc>
          <w:tcPr>
            <w:tcW w:w="3745" w:type="pct"/>
            <w:gridSpan w:val="5"/>
            <w:vAlign w:val="center"/>
          </w:tcPr>
          <w:p w14:paraId="497217B5" w14:textId="77777777" w:rsidR="00E85AED" w:rsidRPr="009369D9" w:rsidRDefault="00E85AED" w:rsidP="00944887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E85AED" w:rsidRPr="009369D9" w14:paraId="135953E4" w14:textId="77777777" w:rsidTr="00C04B5B">
        <w:trPr>
          <w:cantSplit/>
          <w:trHeight w:val="2552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2BB1460F" w14:textId="77777777" w:rsidR="00E85AED" w:rsidRPr="009369D9" w:rsidRDefault="00E85AED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标准起草单位</w:t>
            </w:r>
          </w:p>
        </w:tc>
        <w:tc>
          <w:tcPr>
            <w:tcW w:w="3745" w:type="pct"/>
            <w:gridSpan w:val="5"/>
            <w:tcBorders>
              <w:bottom w:val="single" w:sz="4" w:space="0" w:color="auto"/>
            </w:tcBorders>
            <w:vAlign w:val="center"/>
          </w:tcPr>
          <w:p w14:paraId="4AD9748E" w14:textId="77777777" w:rsidR="00E85AED" w:rsidRPr="009369D9" w:rsidRDefault="00E85AED" w:rsidP="00B008B3">
            <w:pPr>
              <w:spacing w:line="0" w:lineRule="atLeas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06AFD" w:rsidRPr="009369D9" w14:paraId="0F74AC08" w14:textId="77777777" w:rsidTr="00C04B5B">
        <w:trPr>
          <w:cantSplit/>
          <w:trHeight w:val="2552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588BD123" w14:textId="77777777" w:rsidR="00206AFD" w:rsidRDefault="00206AFD" w:rsidP="00F57A90">
            <w:pPr>
              <w:spacing w:line="0" w:lineRule="atLeas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206AFD">
              <w:rPr>
                <w:rFonts w:ascii="黑体" w:eastAsia="黑体" w:hAnsi="黑体" w:hint="eastAsia"/>
                <w:sz w:val="28"/>
                <w:szCs w:val="28"/>
              </w:rPr>
              <w:t>宣贯培训</w:t>
            </w:r>
          </w:p>
          <w:p w14:paraId="48723946" w14:textId="77777777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/>
                <w:color w:val="1F2329"/>
                <w:sz w:val="21"/>
                <w:szCs w:val="21"/>
              </w:rPr>
            </w:pPr>
          </w:p>
          <w:p w14:paraId="45DB42BE" w14:textId="7DB0BF49" w:rsidR="00224552" w:rsidRPr="00224552" w:rsidRDefault="00224552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1"/>
                <w:szCs w:val="21"/>
              </w:rPr>
            </w:pPr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宣</w:t>
            </w:r>
            <w:proofErr w:type="gramStart"/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贯培训</w:t>
            </w:r>
            <w:proofErr w:type="gramEnd"/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开展情况、场次、参与人数、覆盖范围、成效等</w:t>
            </w:r>
          </w:p>
        </w:tc>
        <w:tc>
          <w:tcPr>
            <w:tcW w:w="3745" w:type="pct"/>
            <w:gridSpan w:val="5"/>
            <w:tcBorders>
              <w:bottom w:val="single" w:sz="4" w:space="0" w:color="auto"/>
            </w:tcBorders>
            <w:vAlign w:val="center"/>
          </w:tcPr>
          <w:p w14:paraId="079C3A49" w14:textId="77777777" w:rsidR="00206AFD" w:rsidRPr="009369D9" w:rsidRDefault="00206AFD" w:rsidP="00206AFD">
            <w:pPr>
              <w:spacing w:line="0" w:lineRule="atLeas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06AFD" w:rsidRPr="009369D9" w14:paraId="58567450" w14:textId="77777777" w:rsidTr="00C04B5B">
        <w:trPr>
          <w:cantSplit/>
          <w:trHeight w:val="2552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0096EA28" w14:textId="77777777" w:rsidR="00206AFD" w:rsidRPr="00224552" w:rsidRDefault="00206AFD" w:rsidP="00F57A90">
            <w:pPr>
              <w:spacing w:line="0" w:lineRule="atLeas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224552">
              <w:rPr>
                <w:rFonts w:ascii="黑体" w:eastAsia="黑体" w:hAnsi="黑体" w:hint="eastAsia"/>
                <w:sz w:val="28"/>
                <w:szCs w:val="28"/>
              </w:rPr>
              <w:lastRenderedPageBreak/>
              <w:t>生产服务依据</w:t>
            </w:r>
          </w:p>
          <w:p w14:paraId="2B44C7C7" w14:textId="77777777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/>
                <w:color w:val="1F2329"/>
                <w:sz w:val="21"/>
                <w:szCs w:val="21"/>
              </w:rPr>
            </w:pPr>
          </w:p>
          <w:p w14:paraId="0A59BBB8" w14:textId="564DEBE3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 w:hint="eastAsia"/>
                <w:color w:val="1F2329"/>
                <w:sz w:val="21"/>
                <w:szCs w:val="21"/>
              </w:rPr>
            </w:pPr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标准作为生产、服务、管理依据的应用场景、应用范围、实施效果等</w:t>
            </w:r>
          </w:p>
        </w:tc>
        <w:tc>
          <w:tcPr>
            <w:tcW w:w="3745" w:type="pct"/>
            <w:gridSpan w:val="5"/>
            <w:tcBorders>
              <w:bottom w:val="single" w:sz="4" w:space="0" w:color="auto"/>
            </w:tcBorders>
            <w:vAlign w:val="center"/>
          </w:tcPr>
          <w:p w14:paraId="2F833A0B" w14:textId="77777777" w:rsidR="00206AFD" w:rsidRPr="009369D9" w:rsidRDefault="00206AFD" w:rsidP="00206AFD">
            <w:pPr>
              <w:spacing w:line="0" w:lineRule="atLeas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06AFD" w:rsidRPr="009369D9" w14:paraId="14C8EE48" w14:textId="77777777" w:rsidTr="00C04B5B">
        <w:trPr>
          <w:cantSplit/>
          <w:trHeight w:val="2552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042E9142" w14:textId="77777777" w:rsidR="00206AFD" w:rsidRPr="00224552" w:rsidRDefault="00206AFD" w:rsidP="00F57A90">
            <w:pPr>
              <w:spacing w:line="0" w:lineRule="atLeas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224552">
              <w:rPr>
                <w:rFonts w:ascii="黑体" w:eastAsia="黑体" w:hAnsi="黑体" w:hint="eastAsia"/>
                <w:sz w:val="28"/>
                <w:szCs w:val="28"/>
              </w:rPr>
              <w:t>检测认证</w:t>
            </w:r>
          </w:p>
          <w:p w14:paraId="23C779EC" w14:textId="77777777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/>
                <w:color w:val="1F2329"/>
                <w:sz w:val="21"/>
                <w:szCs w:val="21"/>
              </w:rPr>
            </w:pPr>
          </w:p>
          <w:p w14:paraId="1FB497EF" w14:textId="521CB3AC" w:rsidR="00224552" w:rsidRPr="009369D9" w:rsidRDefault="00224552" w:rsidP="00F57A90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标准作为检测、检验、认证依据情况，涉及机构、项目数量等</w:t>
            </w:r>
          </w:p>
        </w:tc>
        <w:tc>
          <w:tcPr>
            <w:tcW w:w="3745" w:type="pct"/>
            <w:gridSpan w:val="5"/>
            <w:tcBorders>
              <w:bottom w:val="single" w:sz="4" w:space="0" w:color="auto"/>
            </w:tcBorders>
            <w:vAlign w:val="center"/>
          </w:tcPr>
          <w:p w14:paraId="6E357B52" w14:textId="77777777" w:rsidR="00206AFD" w:rsidRPr="009369D9" w:rsidRDefault="00206AFD" w:rsidP="00206AFD">
            <w:pPr>
              <w:spacing w:line="0" w:lineRule="atLeas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06AFD" w:rsidRPr="009369D9" w14:paraId="77037F59" w14:textId="77777777" w:rsidTr="00C04B5B">
        <w:trPr>
          <w:cantSplit/>
          <w:trHeight w:val="2552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412C557B" w14:textId="77777777" w:rsidR="00206AFD" w:rsidRPr="00224552" w:rsidRDefault="00206AFD" w:rsidP="00F57A90">
            <w:pPr>
              <w:spacing w:line="0" w:lineRule="atLeas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224552">
              <w:rPr>
                <w:rFonts w:ascii="黑体" w:eastAsia="黑体" w:hAnsi="黑体" w:hint="eastAsia"/>
                <w:sz w:val="28"/>
                <w:szCs w:val="28"/>
              </w:rPr>
              <w:t>政府采信</w:t>
            </w:r>
          </w:p>
          <w:p w14:paraId="68C6ED7E" w14:textId="77777777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/>
                <w:color w:val="1F2329"/>
                <w:sz w:val="21"/>
                <w:szCs w:val="21"/>
              </w:rPr>
            </w:pPr>
          </w:p>
          <w:p w14:paraId="1E63FEB0" w14:textId="212A47F0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 w:hint="eastAsia"/>
                <w:color w:val="1F2329"/>
                <w:sz w:val="21"/>
                <w:szCs w:val="21"/>
              </w:rPr>
            </w:pPr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被政府部门、行业主管单位采信、引用、采用情况</w:t>
            </w:r>
          </w:p>
        </w:tc>
        <w:tc>
          <w:tcPr>
            <w:tcW w:w="3745" w:type="pct"/>
            <w:gridSpan w:val="5"/>
            <w:tcBorders>
              <w:bottom w:val="single" w:sz="4" w:space="0" w:color="auto"/>
            </w:tcBorders>
            <w:vAlign w:val="center"/>
          </w:tcPr>
          <w:p w14:paraId="7D2E5F1B" w14:textId="77777777" w:rsidR="00206AFD" w:rsidRPr="009369D9" w:rsidRDefault="00206AFD" w:rsidP="00206AFD">
            <w:pPr>
              <w:spacing w:line="0" w:lineRule="atLeas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06AFD" w:rsidRPr="009369D9" w14:paraId="3740F386" w14:textId="77777777" w:rsidTr="00C04B5B">
        <w:trPr>
          <w:cantSplit/>
          <w:trHeight w:val="2552"/>
        </w:trPr>
        <w:tc>
          <w:tcPr>
            <w:tcW w:w="1255" w:type="pct"/>
            <w:tcMar>
              <w:left w:w="142" w:type="dxa"/>
              <w:right w:w="142" w:type="dxa"/>
            </w:tcMar>
            <w:vAlign w:val="center"/>
          </w:tcPr>
          <w:p w14:paraId="219605B0" w14:textId="77777777" w:rsidR="00206AFD" w:rsidRPr="00224552" w:rsidRDefault="00E8631C" w:rsidP="00F57A90">
            <w:pPr>
              <w:spacing w:line="0" w:lineRule="atLeast"/>
              <w:jc w:val="center"/>
              <w:rPr>
                <w:rFonts w:ascii="黑体" w:eastAsia="黑体" w:hAnsi="黑体"/>
                <w:sz w:val="28"/>
                <w:szCs w:val="28"/>
              </w:rPr>
            </w:pPr>
            <w:r w:rsidRPr="00224552">
              <w:rPr>
                <w:rFonts w:ascii="黑体" w:eastAsia="黑体" w:hAnsi="黑体" w:hint="eastAsia"/>
                <w:sz w:val="28"/>
                <w:szCs w:val="28"/>
              </w:rPr>
              <w:t>获得荣誉或奖励</w:t>
            </w:r>
          </w:p>
          <w:p w14:paraId="2597CEC3" w14:textId="77777777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/>
                <w:color w:val="1F2329"/>
                <w:sz w:val="21"/>
                <w:szCs w:val="21"/>
              </w:rPr>
            </w:pPr>
          </w:p>
          <w:p w14:paraId="102B569E" w14:textId="4DB51B85" w:rsidR="00224552" w:rsidRPr="00224552" w:rsidRDefault="00224552" w:rsidP="00F57A90">
            <w:pPr>
              <w:spacing w:line="0" w:lineRule="atLeast"/>
              <w:jc w:val="center"/>
              <w:rPr>
                <w:rFonts w:ascii="Arial" w:hAnsi="Arial" w:cs="Arial" w:hint="eastAsia"/>
                <w:color w:val="1F2329"/>
                <w:sz w:val="21"/>
                <w:szCs w:val="21"/>
              </w:rPr>
            </w:pPr>
            <w:r w:rsidRPr="00224552">
              <w:rPr>
                <w:rFonts w:ascii="Arial" w:hAnsi="Arial" w:cs="Arial"/>
                <w:color w:val="1F2329"/>
                <w:sz w:val="21"/>
                <w:szCs w:val="21"/>
              </w:rPr>
              <w:t>与本标准相关的荣誉、表彰、奖励、示范项目等情况</w:t>
            </w:r>
          </w:p>
        </w:tc>
        <w:tc>
          <w:tcPr>
            <w:tcW w:w="3745" w:type="pct"/>
            <w:gridSpan w:val="5"/>
            <w:tcBorders>
              <w:bottom w:val="single" w:sz="4" w:space="0" w:color="auto"/>
            </w:tcBorders>
            <w:vAlign w:val="center"/>
          </w:tcPr>
          <w:p w14:paraId="69A698CE" w14:textId="77777777" w:rsidR="00206AFD" w:rsidRPr="009369D9" w:rsidRDefault="00206AFD" w:rsidP="00206AFD">
            <w:pPr>
              <w:spacing w:line="0" w:lineRule="atLeas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620E73" w:rsidRPr="009369D9" w14:paraId="56100CC0" w14:textId="77777777" w:rsidTr="00C04B5B">
        <w:trPr>
          <w:cantSplit/>
          <w:trHeight w:val="1134"/>
        </w:trPr>
        <w:tc>
          <w:tcPr>
            <w:tcW w:w="1255" w:type="pct"/>
            <w:vMerge w:val="restart"/>
            <w:tcMar>
              <w:left w:w="142" w:type="dxa"/>
              <w:right w:w="142" w:type="dxa"/>
            </w:tcMar>
            <w:vAlign w:val="center"/>
          </w:tcPr>
          <w:p w14:paraId="1DBF50C0" w14:textId="15ED5F54" w:rsidR="00620E73" w:rsidRPr="009369D9" w:rsidRDefault="00620E73" w:rsidP="00C04B5B">
            <w:pPr>
              <w:spacing w:line="0" w:lineRule="atLeast"/>
              <w:jc w:val="center"/>
              <w:rPr>
                <w:rFonts w:ascii="黑体" w:eastAsia="黑体" w:hAnsi="黑体" w:hint="eastAsia"/>
                <w:sz w:val="28"/>
                <w:szCs w:val="28"/>
              </w:rPr>
            </w:pPr>
            <w:r w:rsidRPr="009369D9">
              <w:rPr>
                <w:rFonts w:ascii="黑体" w:eastAsia="黑体" w:hAnsi="黑体" w:hint="eastAsia"/>
                <w:sz w:val="28"/>
                <w:szCs w:val="28"/>
              </w:rPr>
              <w:t>牵头起草单位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或</w:t>
            </w:r>
            <w:r w:rsidR="00C04B5B">
              <w:rPr>
                <w:rFonts w:ascii="黑体" w:eastAsia="黑体" w:hAnsi="黑体" w:hint="eastAsia"/>
                <w:sz w:val="28"/>
                <w:szCs w:val="28"/>
              </w:rPr>
              <w:t>项目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组织单位</w:t>
            </w:r>
            <w:r w:rsidR="00C04B5B">
              <w:rPr>
                <w:rFonts w:ascii="黑体" w:eastAsia="黑体" w:hAnsi="黑体"/>
                <w:sz w:val="28"/>
                <w:szCs w:val="28"/>
              </w:rPr>
              <w:br/>
            </w:r>
            <w:r w:rsidR="00BC1B40">
              <w:rPr>
                <w:rFonts w:ascii="黑体" w:eastAsia="黑体" w:hAnsi="黑体" w:hint="eastAsia"/>
                <w:sz w:val="28"/>
                <w:szCs w:val="28"/>
              </w:rPr>
              <w:t>诚信承诺</w:t>
            </w:r>
          </w:p>
        </w:tc>
        <w:tc>
          <w:tcPr>
            <w:tcW w:w="3745" w:type="pct"/>
            <w:gridSpan w:val="5"/>
            <w:tcBorders>
              <w:bottom w:val="nil"/>
            </w:tcBorders>
            <w:vAlign w:val="center"/>
          </w:tcPr>
          <w:p w14:paraId="432DFB57" w14:textId="1861701D" w:rsidR="00620E73" w:rsidRPr="009369D9" w:rsidRDefault="00620E73" w:rsidP="00B008B3">
            <w:pPr>
              <w:spacing w:line="0" w:lineRule="atLeast"/>
              <w:ind w:firstLineChars="200" w:firstLine="560"/>
              <w:jc w:val="both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本单位郑重</w:t>
            </w:r>
            <w:r w:rsidR="00BC1B40">
              <w:rPr>
                <w:rFonts w:ascii="宋体" w:hAnsi="宋体" w:hint="eastAsia"/>
                <w:sz w:val="28"/>
                <w:szCs w:val="28"/>
              </w:rPr>
              <w:t>承诺</w:t>
            </w:r>
            <w:r w:rsidR="00224552">
              <w:rPr>
                <w:rFonts w:ascii="宋体" w:hAnsi="宋体" w:hint="eastAsia"/>
                <w:sz w:val="28"/>
                <w:szCs w:val="28"/>
              </w:rPr>
              <w:t>：</w:t>
            </w:r>
            <w:r w:rsidR="00224552" w:rsidRPr="00224552">
              <w:rPr>
                <w:rFonts w:ascii="宋体" w:hAnsi="宋体" w:hint="eastAsia"/>
                <w:sz w:val="28"/>
                <w:szCs w:val="28"/>
              </w:rPr>
              <w:t>所提供的实施应用情况及对应证明性材料真实、有效，不侵犯第三方合法权益。如有不实，自愿承担相应责任。</w:t>
            </w:r>
          </w:p>
        </w:tc>
      </w:tr>
      <w:tr w:rsidR="009D2256" w:rsidRPr="009369D9" w14:paraId="19C4557D" w14:textId="77777777" w:rsidTr="00C04B5B">
        <w:trPr>
          <w:cantSplit/>
          <w:trHeight w:val="1134"/>
        </w:trPr>
        <w:tc>
          <w:tcPr>
            <w:tcW w:w="1255" w:type="pct"/>
            <w:vMerge/>
            <w:tcMar>
              <w:left w:w="142" w:type="dxa"/>
              <w:right w:w="142" w:type="dxa"/>
            </w:tcMar>
            <w:vAlign w:val="center"/>
          </w:tcPr>
          <w:p w14:paraId="40C5FAEA" w14:textId="77777777" w:rsidR="009D2256" w:rsidRPr="009369D9" w:rsidRDefault="009D2256" w:rsidP="00FC4995">
            <w:pPr>
              <w:spacing w:line="0" w:lineRule="atLeast"/>
              <w:jc w:val="distribute"/>
              <w:rPr>
                <w:rFonts w:ascii="黑体" w:eastAsia="黑体" w:hAnsi="黑体" w:hint="eastAsia"/>
                <w:sz w:val="28"/>
                <w:szCs w:val="28"/>
              </w:rPr>
            </w:pPr>
          </w:p>
        </w:tc>
        <w:tc>
          <w:tcPr>
            <w:tcW w:w="2414" w:type="pct"/>
            <w:gridSpan w:val="3"/>
            <w:tcBorders>
              <w:top w:val="nil"/>
              <w:bottom w:val="nil"/>
              <w:right w:val="nil"/>
            </w:tcBorders>
            <w:vAlign w:val="center"/>
          </w:tcPr>
          <w:p w14:paraId="0637C2B2" w14:textId="20E73DB2" w:rsidR="009D2256" w:rsidRDefault="009D2256" w:rsidP="00B008B3">
            <w:pPr>
              <w:spacing w:line="0" w:lineRule="atLeast"/>
              <w:ind w:firstLineChars="200" w:firstLine="560"/>
              <w:jc w:val="both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牵头起草单位</w:t>
            </w:r>
            <w:r w:rsidR="00E85AED">
              <w:rPr>
                <w:rFonts w:ascii="宋体" w:hAnsi="宋体" w:hint="eastAsia"/>
                <w:sz w:val="28"/>
                <w:szCs w:val="28"/>
              </w:rPr>
              <w:t>或组织单位</w:t>
            </w:r>
            <w:r>
              <w:rPr>
                <w:rFonts w:ascii="宋体" w:hAnsi="宋体" w:hint="eastAsia"/>
                <w:sz w:val="28"/>
                <w:szCs w:val="28"/>
              </w:rPr>
              <w:t>：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</w:p>
        </w:tc>
        <w:tc>
          <w:tcPr>
            <w:tcW w:w="1331" w:type="pct"/>
            <w:gridSpan w:val="2"/>
            <w:tcBorders>
              <w:top w:val="nil"/>
              <w:left w:val="nil"/>
              <w:bottom w:val="nil"/>
            </w:tcBorders>
            <w:tcMar>
              <w:right w:w="397" w:type="dxa"/>
            </w:tcMar>
            <w:vAlign w:val="center"/>
          </w:tcPr>
          <w:p w14:paraId="1A5F4BBA" w14:textId="77777777" w:rsidR="009D2256" w:rsidRDefault="009D2256" w:rsidP="00013990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  <w:p w14:paraId="057269A5" w14:textId="1B6FF5F1" w:rsidR="009D2256" w:rsidRPr="00B008B3" w:rsidRDefault="009D2256" w:rsidP="00013990">
            <w:pPr>
              <w:spacing w:line="0" w:lineRule="atLeast"/>
              <w:jc w:val="center"/>
              <w:rPr>
                <w:rFonts w:ascii="宋体" w:hAnsi="宋体" w:hint="eastAsia"/>
                <w:sz w:val="15"/>
                <w:szCs w:val="15"/>
              </w:rPr>
            </w:pPr>
            <w:r w:rsidRPr="00B008B3">
              <w:rPr>
                <w:rFonts w:ascii="宋体" w:hAnsi="宋体" w:hint="eastAsia"/>
                <w:sz w:val="15"/>
                <w:szCs w:val="15"/>
              </w:rPr>
              <w:t>（盖章）</w:t>
            </w:r>
          </w:p>
          <w:p w14:paraId="114B889B" w14:textId="77777777" w:rsidR="009D2256" w:rsidRPr="009369D9" w:rsidRDefault="009D2256" w:rsidP="00013990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9D2256" w:rsidRPr="009369D9" w14:paraId="033ED953" w14:textId="77777777" w:rsidTr="00C04B5B">
        <w:trPr>
          <w:cantSplit/>
          <w:trHeight w:val="851"/>
        </w:trPr>
        <w:tc>
          <w:tcPr>
            <w:tcW w:w="1255" w:type="pct"/>
            <w:vMerge/>
            <w:tcMar>
              <w:left w:w="142" w:type="dxa"/>
              <w:right w:w="142" w:type="dxa"/>
            </w:tcMar>
            <w:vAlign w:val="center"/>
          </w:tcPr>
          <w:p w14:paraId="1C105236" w14:textId="77777777" w:rsidR="009D2256" w:rsidRPr="009369D9" w:rsidRDefault="009D2256" w:rsidP="00FC4995">
            <w:pPr>
              <w:spacing w:line="0" w:lineRule="atLeast"/>
              <w:jc w:val="distribute"/>
              <w:rPr>
                <w:rFonts w:ascii="黑体" w:eastAsia="黑体" w:hAnsi="黑体" w:hint="eastAsia"/>
                <w:sz w:val="28"/>
                <w:szCs w:val="28"/>
              </w:rPr>
            </w:pPr>
          </w:p>
        </w:tc>
        <w:tc>
          <w:tcPr>
            <w:tcW w:w="1870" w:type="pct"/>
            <w:gridSpan w:val="2"/>
            <w:tcBorders>
              <w:top w:val="nil"/>
              <w:right w:val="nil"/>
            </w:tcBorders>
            <w:vAlign w:val="center"/>
          </w:tcPr>
          <w:p w14:paraId="392EA521" w14:textId="77777777" w:rsidR="009D2256" w:rsidRDefault="009D2256" w:rsidP="00013990">
            <w:pPr>
              <w:spacing w:line="0" w:lineRule="atLeast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日期：</w:t>
            </w:r>
          </w:p>
        </w:tc>
        <w:tc>
          <w:tcPr>
            <w:tcW w:w="1875" w:type="pct"/>
            <w:gridSpan w:val="3"/>
            <w:tcBorders>
              <w:top w:val="nil"/>
              <w:left w:val="nil"/>
            </w:tcBorders>
            <w:tcMar>
              <w:right w:w="397" w:type="dxa"/>
            </w:tcMar>
            <w:vAlign w:val="center"/>
          </w:tcPr>
          <w:p w14:paraId="4D81AFB7" w14:textId="77777777" w:rsidR="009D2256" w:rsidRDefault="009D2256" w:rsidP="00013990">
            <w:pPr>
              <w:spacing w:line="0" w:lineRule="atLeast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年　月　日</w:t>
            </w:r>
          </w:p>
        </w:tc>
      </w:tr>
    </w:tbl>
    <w:p w14:paraId="2C8D38C0" w14:textId="77777777" w:rsidR="00B81F62" w:rsidRPr="009D2256" w:rsidRDefault="00B81F62" w:rsidP="00206AFD">
      <w:pPr>
        <w:rPr>
          <w:rFonts w:hint="eastAsia"/>
        </w:rPr>
      </w:pPr>
    </w:p>
    <w:sectPr w:rsidR="00B81F62" w:rsidRPr="009D2256" w:rsidSect="004C2398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9F701" w14:textId="77777777" w:rsidR="002425BB" w:rsidRDefault="002425BB" w:rsidP="00C04B5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A8C2F33" w14:textId="77777777" w:rsidR="002425BB" w:rsidRDefault="002425BB" w:rsidP="00C04B5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523F2" w14:textId="77777777" w:rsidR="002425BB" w:rsidRDefault="002425BB" w:rsidP="00C04B5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7E4E5C1C" w14:textId="77777777" w:rsidR="002425BB" w:rsidRDefault="002425BB" w:rsidP="00C04B5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256"/>
    <w:rsid w:val="001245A1"/>
    <w:rsid w:val="001258E0"/>
    <w:rsid w:val="00195795"/>
    <w:rsid w:val="00206AFD"/>
    <w:rsid w:val="00224552"/>
    <w:rsid w:val="002425BB"/>
    <w:rsid w:val="004C2398"/>
    <w:rsid w:val="00620E73"/>
    <w:rsid w:val="007F4B43"/>
    <w:rsid w:val="00880468"/>
    <w:rsid w:val="009C3661"/>
    <w:rsid w:val="009D2256"/>
    <w:rsid w:val="00B008B3"/>
    <w:rsid w:val="00B11FBD"/>
    <w:rsid w:val="00B47366"/>
    <w:rsid w:val="00B81F62"/>
    <w:rsid w:val="00BC1B40"/>
    <w:rsid w:val="00C04B5B"/>
    <w:rsid w:val="00E85AED"/>
    <w:rsid w:val="00E8631C"/>
    <w:rsid w:val="00F57A90"/>
    <w:rsid w:val="00FC4995"/>
    <w:rsid w:val="00FF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B37534"/>
  <w15:chartTrackingRefBased/>
  <w15:docId w15:val="{B67DD439-AD3F-4120-8228-476F931E4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D225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22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22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225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225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2256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2256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2256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2256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D225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D22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D22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D225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D225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D225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D225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D225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D225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D225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D22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225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D22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D22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D225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D225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D225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D22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D225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D225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rsid w:val="009D2256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C04B5B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C04B5B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C04B5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C04B5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201</Words>
  <Characters>207</Characters>
  <Application>Microsoft Office Word</Application>
  <DocSecurity>0</DocSecurity>
  <Lines>51</Lines>
  <Paragraphs>45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明昊 王</dc:creator>
  <cp:keywords/>
  <dc:description/>
  <cp:lastModifiedBy>明昊 王</cp:lastModifiedBy>
  <cp:revision>8</cp:revision>
  <dcterms:created xsi:type="dcterms:W3CDTF">2026-04-20T01:07:00Z</dcterms:created>
  <dcterms:modified xsi:type="dcterms:W3CDTF">2026-04-22T03:16:00Z</dcterms:modified>
</cp:coreProperties>
</file>