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第九届教育部</w:t>
      </w:r>
      <w:r>
        <w:rPr>
          <w:rFonts w:hint="eastAsia"/>
          <w:b/>
          <w:sz w:val="32"/>
          <w:szCs w:val="32"/>
          <w:lang w:val="en-US" w:eastAsia="zh-CN"/>
        </w:rPr>
        <w:t>优秀</w:t>
      </w:r>
      <w:r>
        <w:rPr>
          <w:rFonts w:hint="eastAsia"/>
          <w:b/>
          <w:sz w:val="32"/>
          <w:szCs w:val="32"/>
        </w:rPr>
        <w:t>成果奖</w:t>
      </w:r>
      <w:r>
        <w:rPr>
          <w:rFonts w:hint="eastAsia"/>
          <w:b/>
          <w:sz w:val="32"/>
          <w:szCs w:val="32"/>
          <w:lang w:val="en-US" w:eastAsia="zh-CN"/>
        </w:rPr>
        <w:t>学院</w:t>
      </w:r>
      <w:r>
        <w:rPr>
          <w:rFonts w:hint="eastAsia"/>
          <w:b/>
          <w:sz w:val="32"/>
          <w:szCs w:val="32"/>
        </w:rPr>
        <w:t>学术委员会审核意见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单位名称： </w:t>
      </w:r>
      <w:r>
        <w:rPr>
          <w:b/>
          <w:sz w:val="28"/>
          <w:szCs w:val="28"/>
        </w:rPr>
        <w:t xml:space="preserve">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847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推荐成果名称：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······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4" w:hRule="atLeast"/>
        </w:trPr>
        <w:tc>
          <w:tcPr>
            <w:tcW w:w="847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（请参照审核重点对申报成果填写审核意见）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学术委员会主任签字：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基层学术委员会（公章）或所在学院（代章）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年    月     日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（审核重点：1.申报成果是否坚持正确的政治方向、价值取向和研究导向；2.是否符合学术道德和学术规范，有无知识产权等方面的争议；3.申报成果是否涉及国家秘密；4.申报资格是否符合《教育部成果奖实施办法》和《第九届教育部成果奖申报工作的通知》有关规定，申报材料是否真实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zI4OTIwODIzNDg5MDA3M2I4ODNmZDJhYzIzY2UifQ=="/>
  </w:docVars>
  <w:rsids>
    <w:rsidRoot w:val="00226291"/>
    <w:rsid w:val="000427F8"/>
    <w:rsid w:val="0004794B"/>
    <w:rsid w:val="00135EC4"/>
    <w:rsid w:val="00187B0D"/>
    <w:rsid w:val="001C6455"/>
    <w:rsid w:val="00226291"/>
    <w:rsid w:val="00282FF5"/>
    <w:rsid w:val="00295D11"/>
    <w:rsid w:val="00346F0F"/>
    <w:rsid w:val="004A0600"/>
    <w:rsid w:val="00542AE0"/>
    <w:rsid w:val="005C60C8"/>
    <w:rsid w:val="005F3043"/>
    <w:rsid w:val="00665134"/>
    <w:rsid w:val="007105B5"/>
    <w:rsid w:val="00787790"/>
    <w:rsid w:val="009217D2"/>
    <w:rsid w:val="009C007B"/>
    <w:rsid w:val="009C2E70"/>
    <w:rsid w:val="009C4963"/>
    <w:rsid w:val="00A01DA2"/>
    <w:rsid w:val="00C056C5"/>
    <w:rsid w:val="00CC2156"/>
    <w:rsid w:val="00D921C6"/>
    <w:rsid w:val="00DF5D42"/>
    <w:rsid w:val="00E00FBC"/>
    <w:rsid w:val="00E405B6"/>
    <w:rsid w:val="3A4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1BEC-320B-44A0-A04A-D78AC7617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231</Characters>
  <Lines>2</Lines>
  <Paragraphs>1</Paragraphs>
  <TotalTime>79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2019-02-24T06:51:00Z</dcterms:created>
  <dc:creator>胡玉翠</dc:creator>
  <cp:lastModifiedBy>阳阳妈妈</cp:lastModifiedBy>
  <cp:lastPrinted>2019-02-24T07:30:00Z</cp:lastPrinted>
  <dcterms:modified xsi:type="dcterms:W3CDTF">2022-12-12T06:34:51Z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12D30887F9DF4798893BC42AE6466B4D</vt:lpwstr>
  </property>
</Properties>
</file>