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1FBC" w14:textId="77777777" w:rsidR="008767D0" w:rsidRDefault="00BE3E25" w:rsidP="00BE3E25">
      <w:pPr>
        <w:jc w:val="center"/>
        <w:rPr>
          <w:b/>
          <w:sz w:val="32"/>
          <w:szCs w:val="32"/>
        </w:rPr>
      </w:pPr>
      <w:r w:rsidRPr="00BE3E25">
        <w:rPr>
          <w:rFonts w:hint="eastAsia"/>
          <w:b/>
          <w:sz w:val="32"/>
          <w:szCs w:val="32"/>
        </w:rPr>
        <w:t>山东省艺术学科重点课题</w:t>
      </w:r>
      <w:proofErr w:type="gramStart"/>
      <w:r w:rsidRPr="00BE3E25">
        <w:rPr>
          <w:rFonts w:hint="eastAsia"/>
          <w:b/>
          <w:sz w:val="32"/>
          <w:szCs w:val="32"/>
        </w:rPr>
        <w:t>鉴定结项申请</w:t>
      </w:r>
      <w:proofErr w:type="gramEnd"/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2466"/>
        <w:gridCol w:w="1419"/>
        <w:gridCol w:w="2767"/>
      </w:tblGrid>
      <w:tr w:rsidR="00202A97" w14:paraId="33A3B23D" w14:textId="77777777" w:rsidTr="00BE6F69">
        <w:trPr>
          <w:trHeight w:val="638"/>
        </w:trPr>
        <w:tc>
          <w:tcPr>
            <w:tcW w:w="1453" w:type="dxa"/>
            <w:vAlign w:val="center"/>
          </w:tcPr>
          <w:p w14:paraId="71E81EB9" w14:textId="77777777" w:rsidR="00202A97" w:rsidRPr="00BE6F69" w:rsidRDefault="00BE6F69" w:rsidP="00BE6F69">
            <w:pPr>
              <w:rPr>
                <w:sz w:val="24"/>
                <w:szCs w:val="24"/>
              </w:rPr>
            </w:pPr>
            <w:r w:rsidRPr="00BE6F6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49" w:type="dxa"/>
            <w:gridSpan w:val="3"/>
            <w:vAlign w:val="center"/>
          </w:tcPr>
          <w:p w14:paraId="70EF9E95" w14:textId="0A0BABBB" w:rsidR="00202A97" w:rsidRPr="00BE6F69" w:rsidRDefault="00202A97" w:rsidP="00BE6F69">
            <w:pPr>
              <w:rPr>
                <w:sz w:val="24"/>
                <w:szCs w:val="24"/>
              </w:rPr>
            </w:pPr>
          </w:p>
        </w:tc>
      </w:tr>
      <w:tr w:rsidR="00BE6F69" w14:paraId="1F087F2C" w14:textId="77777777" w:rsidTr="00E974FE">
        <w:trPr>
          <w:trHeight w:val="550"/>
        </w:trPr>
        <w:tc>
          <w:tcPr>
            <w:tcW w:w="1453" w:type="dxa"/>
            <w:vAlign w:val="center"/>
          </w:tcPr>
          <w:p w14:paraId="29F9AE98" w14:textId="77777777" w:rsidR="00BE6F69" w:rsidRPr="00BE6F69" w:rsidRDefault="00BE6F69" w:rsidP="00BE6F69">
            <w:pPr>
              <w:rPr>
                <w:sz w:val="24"/>
                <w:szCs w:val="24"/>
              </w:rPr>
            </w:pPr>
            <w:r w:rsidRPr="00BE6F69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63" w:type="dxa"/>
            <w:vAlign w:val="center"/>
          </w:tcPr>
          <w:p w14:paraId="6AABCE4A" w14:textId="7CC7E884" w:rsidR="00BE6F69" w:rsidRPr="00BE6F69" w:rsidRDefault="00BE6F69" w:rsidP="00BE6F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C15DB40" w14:textId="77777777" w:rsidR="00BE6F69" w:rsidRP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67" w:type="dxa"/>
            <w:vAlign w:val="center"/>
          </w:tcPr>
          <w:p w14:paraId="4D891571" w14:textId="1C300A04" w:rsidR="00BE6F69" w:rsidRPr="00BE6F69" w:rsidRDefault="00BE6F69" w:rsidP="00BE6F69">
            <w:pPr>
              <w:rPr>
                <w:sz w:val="24"/>
                <w:szCs w:val="24"/>
              </w:rPr>
            </w:pPr>
          </w:p>
        </w:tc>
      </w:tr>
      <w:tr w:rsidR="00BE6F69" w14:paraId="23A666A4" w14:textId="77777777" w:rsidTr="00BE6F69">
        <w:trPr>
          <w:trHeight w:val="500"/>
        </w:trPr>
        <w:tc>
          <w:tcPr>
            <w:tcW w:w="3919" w:type="dxa"/>
            <w:gridSpan w:val="2"/>
            <w:vAlign w:val="center"/>
          </w:tcPr>
          <w:p w14:paraId="24037CC6" w14:textId="77777777" w:rsidR="00BE6F69" w:rsidRP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申请鉴定</w:t>
            </w:r>
            <w:proofErr w:type="gramStart"/>
            <w:r>
              <w:rPr>
                <w:rFonts w:hint="eastAsia"/>
                <w:sz w:val="24"/>
                <w:szCs w:val="24"/>
              </w:rPr>
              <w:t>结项时间</w:t>
            </w:r>
            <w:proofErr w:type="gramEnd"/>
          </w:p>
        </w:tc>
        <w:tc>
          <w:tcPr>
            <w:tcW w:w="4183" w:type="dxa"/>
            <w:gridSpan w:val="2"/>
            <w:vAlign w:val="center"/>
          </w:tcPr>
          <w:p w14:paraId="34D67DD7" w14:textId="3ACA92F3" w:rsidR="00BE6F69" w:rsidRPr="00BE6F69" w:rsidRDefault="00301828" w:rsidP="00301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B55D03">
              <w:rPr>
                <w:sz w:val="24"/>
                <w:szCs w:val="24"/>
              </w:rPr>
              <w:t>4</w:t>
            </w:r>
            <w:r w:rsidR="00BE6F69">
              <w:rPr>
                <w:rFonts w:hint="eastAsia"/>
                <w:sz w:val="24"/>
                <w:szCs w:val="24"/>
              </w:rPr>
              <w:t xml:space="preserve">  </w:t>
            </w:r>
            <w:r w:rsidR="00BE6F69">
              <w:rPr>
                <w:rFonts w:hint="eastAsia"/>
                <w:sz w:val="24"/>
                <w:szCs w:val="24"/>
              </w:rPr>
              <w:t>年</w:t>
            </w:r>
            <w:r w:rsidR="00BE6F69">
              <w:rPr>
                <w:rFonts w:hint="eastAsia"/>
                <w:sz w:val="24"/>
                <w:szCs w:val="24"/>
              </w:rPr>
              <w:t xml:space="preserve">  </w:t>
            </w:r>
            <w:r w:rsidR="00B55D03">
              <w:rPr>
                <w:sz w:val="24"/>
                <w:szCs w:val="24"/>
              </w:rPr>
              <w:t>11</w:t>
            </w:r>
            <w:r w:rsidR="00BE6F69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E6F69" w14:paraId="3189A662" w14:textId="77777777" w:rsidTr="00BE6F69">
        <w:trPr>
          <w:trHeight w:val="7050"/>
        </w:trPr>
        <w:tc>
          <w:tcPr>
            <w:tcW w:w="8102" w:type="dxa"/>
            <w:gridSpan w:val="4"/>
          </w:tcPr>
          <w:p w14:paraId="41BC6AA2" w14:textId="77777777" w:rsid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课题完成情况及成果简介：</w:t>
            </w:r>
          </w:p>
          <w:p w14:paraId="7453A682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4827CB60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39B20F59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7F038B44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4602A9E9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6F3D335F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19E8BAA6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104D44F4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7F5B0586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61EFF16B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4D0D8CEF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1BE4785B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26E9F222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77FAC93B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6B06D631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0053F616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30146D34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1AAE3B1C" w14:textId="77777777" w:rsidR="00BE6F69" w:rsidRDefault="00BE6F69" w:rsidP="00BE6F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课题负责人（签章）：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14:paraId="291E7385" w14:textId="77777777" w:rsidR="00BE6F69" w:rsidRDefault="00BE6F69" w:rsidP="00BE6F69">
            <w:pPr>
              <w:jc w:val="right"/>
              <w:rPr>
                <w:sz w:val="24"/>
                <w:szCs w:val="24"/>
              </w:rPr>
            </w:pPr>
          </w:p>
          <w:p w14:paraId="104280B3" w14:textId="77777777" w:rsidR="00BE6F69" w:rsidRDefault="00BE6F69" w:rsidP="00BE6F69">
            <w:pPr>
              <w:jc w:val="right"/>
              <w:rPr>
                <w:sz w:val="24"/>
                <w:szCs w:val="24"/>
              </w:rPr>
            </w:pPr>
          </w:p>
          <w:p w14:paraId="624FFC29" w14:textId="77777777" w:rsidR="00BE6F69" w:rsidRPr="00BE6F69" w:rsidRDefault="00BE6F69" w:rsidP="00BE6F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2A97" w14:paraId="2D904591" w14:textId="77777777" w:rsidTr="00BE6F69">
        <w:trPr>
          <w:trHeight w:val="3697"/>
        </w:trPr>
        <w:tc>
          <w:tcPr>
            <w:tcW w:w="8102" w:type="dxa"/>
            <w:gridSpan w:val="4"/>
          </w:tcPr>
          <w:p w14:paraId="08C0D040" w14:textId="77777777" w:rsidR="00202A97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项目负责人所在单位科研管理部门意见：</w:t>
            </w:r>
          </w:p>
          <w:p w14:paraId="6801E823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2C336C18" w14:textId="77777777" w:rsidR="00BA25EB" w:rsidRDefault="00BA25EB" w:rsidP="00BE6F69">
            <w:pPr>
              <w:rPr>
                <w:sz w:val="24"/>
                <w:szCs w:val="24"/>
              </w:rPr>
            </w:pPr>
          </w:p>
          <w:p w14:paraId="4BC6A557" w14:textId="77777777" w:rsidR="00BA25EB" w:rsidRDefault="00BA25EB" w:rsidP="00BE6F69">
            <w:pPr>
              <w:rPr>
                <w:sz w:val="24"/>
                <w:szCs w:val="24"/>
              </w:rPr>
            </w:pPr>
          </w:p>
          <w:p w14:paraId="1EC1E588" w14:textId="77777777" w:rsid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情况属实，同意结题。</w:t>
            </w:r>
          </w:p>
          <w:p w14:paraId="0F8F4D9A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07A0D375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3FDCE00F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178C6DE7" w14:textId="77777777" w:rsidR="00BE6F69" w:rsidRDefault="00BE6F69" w:rsidP="00BE6F69">
            <w:pPr>
              <w:rPr>
                <w:sz w:val="24"/>
                <w:szCs w:val="24"/>
              </w:rPr>
            </w:pPr>
          </w:p>
          <w:p w14:paraId="0160F137" w14:textId="77777777" w:rsidR="00BE6F69" w:rsidRDefault="00BE6F69" w:rsidP="00BE6F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部门（签章）：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7F128A97" w14:textId="77777777" w:rsidR="00BE6F69" w:rsidRDefault="00BE6F69" w:rsidP="00BE6F69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55BCB3B" w14:textId="3559103A" w:rsidR="00BE6F69" w:rsidRPr="00BE6F69" w:rsidRDefault="006E54C0" w:rsidP="00BE6F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BE6F69">
              <w:rPr>
                <w:rFonts w:hint="eastAsia"/>
                <w:sz w:val="24"/>
                <w:szCs w:val="24"/>
              </w:rPr>
              <w:t>年</w:t>
            </w:r>
            <w:r w:rsidR="00BE6F6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</w:t>
            </w:r>
            <w:r w:rsidR="00BE6F69">
              <w:rPr>
                <w:rFonts w:hint="eastAsia"/>
                <w:sz w:val="24"/>
                <w:szCs w:val="24"/>
              </w:rPr>
              <w:t>月</w:t>
            </w:r>
            <w:r w:rsidR="00BE6F6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13</w:t>
            </w:r>
            <w:r w:rsidR="00BE6F69">
              <w:rPr>
                <w:rFonts w:hint="eastAsia"/>
                <w:sz w:val="24"/>
                <w:szCs w:val="24"/>
              </w:rPr>
              <w:t xml:space="preserve"> </w:t>
            </w:r>
            <w:r w:rsidR="00BE6F6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2C988D2" w14:textId="77777777" w:rsidR="00BE3E25" w:rsidRPr="00BE3E25" w:rsidRDefault="00BE3E25" w:rsidP="00BE3E25">
      <w:pPr>
        <w:rPr>
          <w:sz w:val="28"/>
          <w:szCs w:val="28"/>
        </w:rPr>
      </w:pPr>
    </w:p>
    <w:sectPr w:rsidR="00BE3E25" w:rsidRPr="00BE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9D7C" w14:textId="77777777" w:rsidR="006D2DF8" w:rsidRDefault="006D2DF8" w:rsidP="00BE3E25">
      <w:r>
        <w:separator/>
      </w:r>
    </w:p>
  </w:endnote>
  <w:endnote w:type="continuationSeparator" w:id="0">
    <w:p w14:paraId="565A6456" w14:textId="77777777" w:rsidR="006D2DF8" w:rsidRDefault="006D2DF8" w:rsidP="00BE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BB2A" w14:textId="77777777" w:rsidR="006D2DF8" w:rsidRDefault="006D2DF8" w:rsidP="00BE3E25">
      <w:r>
        <w:separator/>
      </w:r>
    </w:p>
  </w:footnote>
  <w:footnote w:type="continuationSeparator" w:id="0">
    <w:p w14:paraId="18DE1A22" w14:textId="77777777" w:rsidR="006D2DF8" w:rsidRDefault="006D2DF8" w:rsidP="00BE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F0"/>
    <w:rsid w:val="00042D51"/>
    <w:rsid w:val="00202A97"/>
    <w:rsid w:val="00301828"/>
    <w:rsid w:val="005D541C"/>
    <w:rsid w:val="006D2DF8"/>
    <w:rsid w:val="006E54C0"/>
    <w:rsid w:val="008767D0"/>
    <w:rsid w:val="00B55D03"/>
    <w:rsid w:val="00BA25EB"/>
    <w:rsid w:val="00BE3E25"/>
    <w:rsid w:val="00BE6F69"/>
    <w:rsid w:val="00C64D72"/>
    <w:rsid w:val="00E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0E08"/>
  <w15:docId w15:val="{EF30ADC4-0728-4D8C-B201-BA9ADEDA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DK提供封装技术测试2018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DKWin72018V1</dc:creator>
  <cp:keywords/>
  <dc:description/>
  <cp:lastModifiedBy>牛</cp:lastModifiedBy>
  <cp:revision>10</cp:revision>
  <dcterms:created xsi:type="dcterms:W3CDTF">2022-03-22T13:45:00Z</dcterms:created>
  <dcterms:modified xsi:type="dcterms:W3CDTF">2024-11-06T11:33:00Z</dcterms:modified>
</cp:coreProperties>
</file>