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山东省文化和旅游厅研究课题结项申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  <w:bookmarkStart w:id="0" w:name="_GoBack"/>
      <w:bookmarkEnd w:id="0"/>
    </w:p>
    <w:tbl>
      <w:tblPr>
        <w:tblStyle w:val="2"/>
        <w:tblW w:w="8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1980"/>
        <w:gridCol w:w="1722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75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5884" w:type="dxa"/>
            <w:gridSpan w:val="3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5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编号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责任单位</w:t>
            </w:r>
          </w:p>
        </w:tc>
        <w:tc>
          <w:tcPr>
            <w:tcW w:w="2182" w:type="dxa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75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起止时间</w:t>
            </w:r>
          </w:p>
        </w:tc>
        <w:tc>
          <w:tcPr>
            <w:tcW w:w="5884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日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75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申请结项时间</w:t>
            </w:r>
          </w:p>
        </w:tc>
        <w:tc>
          <w:tcPr>
            <w:tcW w:w="5884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75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18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5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E-mail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真</w:t>
            </w:r>
          </w:p>
        </w:tc>
        <w:tc>
          <w:tcPr>
            <w:tcW w:w="218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75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提交的结项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成果形式</w:t>
            </w:r>
          </w:p>
        </w:tc>
        <w:tc>
          <w:tcPr>
            <w:tcW w:w="5884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275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提交的结项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清单</w:t>
            </w:r>
          </w:p>
        </w:tc>
        <w:tc>
          <w:tcPr>
            <w:tcW w:w="588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275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课题责任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科研处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588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（签字）：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rPr>
          <w:sz w:val="10"/>
          <w:szCs w:val="10"/>
        </w:rPr>
      </w:pPr>
    </w:p>
    <w:p/>
    <w:sectPr>
      <w:pgSz w:w="11906" w:h="16838"/>
      <w:pgMar w:top="1440" w:right="1701" w:bottom="1417" w:left="170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mQ4NThlMGYyNDM4MzcwMWJhYTJlMWIxZWIyMmUifQ=="/>
  </w:docVars>
  <w:rsids>
    <w:rsidRoot w:val="694F2ECE"/>
    <w:rsid w:val="071714B5"/>
    <w:rsid w:val="08874084"/>
    <w:rsid w:val="25F36DC7"/>
    <w:rsid w:val="3A3078BB"/>
    <w:rsid w:val="4FE96DFB"/>
    <w:rsid w:val="5748788D"/>
    <w:rsid w:val="694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112</Characters>
  <Lines>0</Lines>
  <Paragraphs>0</Paragraphs>
  <TotalTime>23</TotalTime>
  <ScaleCrop>false</ScaleCrop>
  <LinksUpToDate>false</LinksUpToDate>
  <CharactersWithSpaces>190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2022-05-24T03:04:00Z</dcterms:created>
  <dc:creator>大卉小果</dc:creator>
  <cp:lastModifiedBy>大卉小果</cp:lastModifiedBy>
  <cp:lastPrinted>2022-05-31T03:02:00Z</cp:lastPrinted>
  <dcterms:modified xsi:type="dcterms:W3CDTF">2022-05-31T03:29:21Z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FEE049EC14E04C7E92294A81ECC16ED8</vt:lpwstr>
  </property>
</Properties>
</file>