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B1DA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黑体" w:hAnsi="黑体" w:eastAsia="黑体" w:cs="仿宋_GB2312"/>
          <w:color w:val="auto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auto"/>
          <w:sz w:val="32"/>
          <w:szCs w:val="32"/>
          <w:shd w:val="clear" w:color="auto" w:fill="FFFFFF"/>
        </w:rPr>
        <w:t>附件：</w:t>
      </w:r>
    </w:p>
    <w:p w14:paraId="780D37C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调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研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  <w:t>纲</w:t>
      </w:r>
    </w:p>
    <w:p w14:paraId="1CF3576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  <w:shd w:val="clear" w:color="auto" w:fill="FFFFFF"/>
        </w:rPr>
      </w:pPr>
    </w:p>
    <w:p w14:paraId="2E20C7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学院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科技创新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</w:rPr>
        <w:t>现状、形势分析及影响未来发展的主要问题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500字左右</w:t>
      </w: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eastAsia="zh-CN"/>
        </w:rPr>
        <w:t>）</w:t>
      </w:r>
    </w:p>
    <w:p w14:paraId="5F52B90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50F930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二、国内外兄弟院校科技规划可以借鉴的经验做法（500字左右）</w:t>
      </w:r>
    </w:p>
    <w:p w14:paraId="2458E3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736B1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三、学院“十五五”期间的科技规划工作思路（1500字左右）</w:t>
      </w:r>
    </w:p>
    <w:p w14:paraId="6F775F0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1.各学科/研究领域的重点发展方向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518623C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2.为支持学科/研究领域高水平发展拟采取的主要举措（团队建设、平台建设等）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 w14:paraId="58902C0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3.希望纳入省“十五五”科技规划的关键技术领域、重大项目、平台基地等重大事项。</w:t>
      </w:r>
    </w:p>
    <w:p w14:paraId="17D4BCE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</w:p>
    <w:p w14:paraId="2F87A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四、对学校“十五五”科技创新规划工作的意见建议</w:t>
      </w:r>
    </w:p>
    <w:p w14:paraId="454C2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</w:pPr>
    </w:p>
    <w:p w14:paraId="413D5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五、对科学技术处工作的意见建议</w:t>
      </w:r>
    </w:p>
    <w:p w14:paraId="312770F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</w:p>
    <w:p w14:paraId="6D4FBBA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联系人：               联系方式：</w:t>
      </w:r>
    </w:p>
    <w:p w14:paraId="0F4D79C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</w:t>
      </w:r>
    </w:p>
    <w:sectPr>
      <w:pgSz w:w="11906" w:h="16838"/>
      <w:pgMar w:top="1327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18"/>
    <w:rsid w:val="000C2844"/>
    <w:rsid w:val="00386BCF"/>
    <w:rsid w:val="006147A5"/>
    <w:rsid w:val="00D56D18"/>
    <w:rsid w:val="00D9093D"/>
    <w:rsid w:val="00E3604E"/>
    <w:rsid w:val="00E4448B"/>
    <w:rsid w:val="00E879D5"/>
    <w:rsid w:val="00F95ADE"/>
    <w:rsid w:val="19466842"/>
    <w:rsid w:val="2D2E681D"/>
    <w:rsid w:val="589D0BB5"/>
    <w:rsid w:val="59F01D42"/>
    <w:rsid w:val="5B441A32"/>
    <w:rsid w:val="5E2926B2"/>
    <w:rsid w:val="6A4F281B"/>
    <w:rsid w:val="6B494A86"/>
    <w:rsid w:val="724A23F7"/>
    <w:rsid w:val="76E55A6B"/>
    <w:rsid w:val="7817087D"/>
    <w:rsid w:val="7B71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1092</Words>
  <Characters>1175</Characters>
  <Lines>200</Lines>
  <Paragraphs>133</Paragraphs>
  <TotalTime>27</TotalTime>
  <ScaleCrop>false</ScaleCrop>
  <LinksUpToDate>false</LinksUpToDate>
  <CharactersWithSpaces>1242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2020-10-12T06:22:00Z</dcterms:created>
  <dc:creator>Administrator.DESKTOP-AUH5NT6</dc:creator>
  <cp:lastModifiedBy>崔雨</cp:lastModifiedBy>
  <cp:lastPrinted>2020-10-13T03:53:00Z</cp:lastPrinted>
  <dcterms:modified xsi:type="dcterms:W3CDTF">2025-03-05T01:46:32Z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eyJoZGlkIjoiZDhiMWU0N2M1MjE2MjEwODFjMjFlMjBlZmI3ZTU5MDIiLCJ1c2VySWQiOiI5OTE3MTkyNjMifQ==</vt:lpwstr>
  </property>
  <property fmtid="{D5CDD505-2E9C-101B-9397-08002B2CF9AE}" pid="4" name="ICV">
    <vt:lpwstr>09C8D1209DF243E6BB433DFB10B337B0_12</vt:lpwstr>
  </property>
</Properties>
</file>