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color w:val="000000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推荐评审专家信息表</w:t>
      </w:r>
    </w:p>
    <w:p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推荐单位：（公章）</w:t>
      </w:r>
    </w:p>
    <w:tbl>
      <w:tblPr>
        <w:tblStyle w:val="1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2975"/>
        <w:gridCol w:w="1554"/>
        <w:gridCol w:w="194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姓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性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别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族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籍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8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科研能力和</w:t>
            </w:r>
          </w:p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学术水平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在相关领域连续工作五年以上，具有正高级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val="en-US" w:eastAsia="zh-CN"/>
              </w:rPr>
              <w:t>专业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技术职称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□作为负责人，承担过中央财政支持的科技计划（专项、基金）项目（课题），且已通过验收。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□国家科学技术奖励或国防科技奖励获得者（二等奖及以上奖项的前三名完成人）、省部级科学技术奖励（二等奖及以上奖项的前二名完成人）。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□担任全国学会（或全国性行业协会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联合会等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）理事或分支机构负责人，或担任省级科协全委会委员以上职务，或在国际学术组织担任高级职务，或在重要学术期刊任职，或为国际（国家）标准的主要完成人。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□在工程技术方面取得重大的、创造性的成果和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出贡献，并有显著应用成效。作为负责人，承担并完成重大工程建设、重大装备制造、“卡脖子”关键核心技术攻关、重大发明创造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国家安全重大挑战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等项目。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□担任企业科技负责人或技术骨干，拥有重要的知识产权或科技成果转化，在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开展产业共性关键技术研发，提升我国产业基础能力；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以颠覆性技术和前沿技术催生新产业、新模式、新动能，发展新质生产力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推动创新链产业链融合，提高科技成果转移转化成效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提升企业科技创新能力、加快推动数字化转型和技术改造、提高企业国际竞争力”等方面做出突出贡献。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□积极投身世界一流期刊建设、科学技术普及、国际科技人文交流、科技咨询服务、“科创中国”、科技人才举荐等工作。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9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创新价值、能力、贡献情况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请准确、客观、凝练地填写在相关领域的业绩和主要贡献情况，要明确区分“个人、团队和单位在科技成果产出中的贡献”，限500字以内。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</w:tc>
      </w:tr>
    </w:tbl>
    <w:p>
      <w:pPr>
        <w:widowControl/>
        <w:spacing w:line="20" w:lineRule="exact"/>
        <w:rPr>
          <w:rFonts w:ascii="黑体" w:hAnsi="黑体" w:eastAsia="黑体" w:cs="Times New Roman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  <w:docVar w:name="commondata" w:val="eyJoZGlkIjoiMThlNTE2NzczZTczNDU4NjRmZTM3ZDY2NzljYTgyYzAifQ=="/>
    <w:docVar w:name="KSO_WPS_MARK_KEY" w:val="f5e12fd9-ce65-473f-8046-6017949d61e2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0F35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854"/>
    <w:rsid w:val="00257BA5"/>
    <w:rsid w:val="00267E81"/>
    <w:rsid w:val="00274620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85B5D"/>
    <w:rsid w:val="003B6B55"/>
    <w:rsid w:val="003C2C4F"/>
    <w:rsid w:val="003C57F4"/>
    <w:rsid w:val="003D0491"/>
    <w:rsid w:val="003D20AE"/>
    <w:rsid w:val="003D2739"/>
    <w:rsid w:val="003E7E2F"/>
    <w:rsid w:val="003F2788"/>
    <w:rsid w:val="003F2E92"/>
    <w:rsid w:val="003F58BB"/>
    <w:rsid w:val="003F6CDF"/>
    <w:rsid w:val="004017E9"/>
    <w:rsid w:val="00407344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4956"/>
    <w:rsid w:val="00595FDA"/>
    <w:rsid w:val="005B1519"/>
    <w:rsid w:val="005B1790"/>
    <w:rsid w:val="005B6531"/>
    <w:rsid w:val="005D0011"/>
    <w:rsid w:val="005D1447"/>
    <w:rsid w:val="005D50DC"/>
    <w:rsid w:val="005D5380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22FC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801260"/>
    <w:rsid w:val="00803340"/>
    <w:rsid w:val="008124F0"/>
    <w:rsid w:val="0081491E"/>
    <w:rsid w:val="00817039"/>
    <w:rsid w:val="00823EDD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48A3"/>
    <w:rsid w:val="008727A7"/>
    <w:rsid w:val="00873336"/>
    <w:rsid w:val="0087629F"/>
    <w:rsid w:val="00880404"/>
    <w:rsid w:val="00887C75"/>
    <w:rsid w:val="008913EA"/>
    <w:rsid w:val="00897773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10CA"/>
    <w:rsid w:val="00AE512E"/>
    <w:rsid w:val="00B047D8"/>
    <w:rsid w:val="00B11886"/>
    <w:rsid w:val="00B242DB"/>
    <w:rsid w:val="00B43F05"/>
    <w:rsid w:val="00B45CA9"/>
    <w:rsid w:val="00B61BA7"/>
    <w:rsid w:val="00B66D82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6800"/>
    <w:rsid w:val="00C216F1"/>
    <w:rsid w:val="00C23204"/>
    <w:rsid w:val="00C2345E"/>
    <w:rsid w:val="00C33254"/>
    <w:rsid w:val="00C35E07"/>
    <w:rsid w:val="00C36DBF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409A"/>
    <w:rsid w:val="00D24BD6"/>
    <w:rsid w:val="00D26DE6"/>
    <w:rsid w:val="00D403F8"/>
    <w:rsid w:val="00D411FF"/>
    <w:rsid w:val="00D42C71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E7B40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E0055"/>
    <w:rsid w:val="00FE17BD"/>
    <w:rsid w:val="00FE536B"/>
    <w:rsid w:val="049F7B1A"/>
    <w:rsid w:val="04F82FDB"/>
    <w:rsid w:val="055C6FFE"/>
    <w:rsid w:val="0A333311"/>
    <w:rsid w:val="13925FF4"/>
    <w:rsid w:val="272C7C28"/>
    <w:rsid w:val="28BE6938"/>
    <w:rsid w:val="2C193C1D"/>
    <w:rsid w:val="3C466F52"/>
    <w:rsid w:val="3CDC336C"/>
    <w:rsid w:val="3FB33C81"/>
    <w:rsid w:val="3FE46346"/>
    <w:rsid w:val="49614464"/>
    <w:rsid w:val="4BC55FF0"/>
    <w:rsid w:val="54E60D25"/>
    <w:rsid w:val="5AC8236F"/>
    <w:rsid w:val="75E35A02"/>
    <w:rsid w:val="77DC0632"/>
    <w:rsid w:val="7FF76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styleId="6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content-right_8zs40"/>
    <w:basedOn w:val="15"/>
    <w:qFormat/>
    <w:uiPriority w:val="0"/>
  </w:style>
  <w:style w:type="character" w:customStyle="1" w:styleId="23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9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5"/>
    <w:link w:val="6"/>
    <w:semiHidden/>
    <w:qFormat/>
    <w:uiPriority w:val="99"/>
  </w:style>
  <w:style w:type="character" w:customStyle="1" w:styleId="29">
    <w:name w:val="批注主题 字符"/>
    <w:basedOn w:val="28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10854-C516-4C2A-982B-1BF068B66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rczx</Company>
  <Pages>2</Pages>
  <Words>694</Words>
  <Characters>696</Characters>
  <Lines>19</Lines>
  <Paragraphs>5</Paragraphs>
  <TotalTime>2</TotalTime>
  <ScaleCrop>false</ScaleCrop>
  <LinksUpToDate>false</LinksUpToDate>
  <CharactersWithSpaces>715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gaowenyang</dc:creator>
  <cp:lastModifiedBy>草莓啾啾</cp:lastModifiedBy>
  <cp:lastPrinted>2024-11-05T01:15:00Z</cp:lastPrinted>
  <dcterms:modified xsi:type="dcterms:W3CDTF">2024-11-07T09:26:52Z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0F5EDF4C9B514352AA3C9011A7A9AC7B</vt:lpwstr>
  </property>
</Properties>
</file>