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方正小标宋简体" w:eastAsia="方正小标宋简体"/>
          <w:sz w:val="36"/>
          <w:szCs w:val="36"/>
        </w:rPr>
      </w:pPr>
      <w:bookmarkStart w:id="0" w:name="_Hlk62487631"/>
      <w:r>
        <w:rPr>
          <w:rFonts w:hint="eastAsia" w:ascii="方正小标宋简体" w:eastAsia="方正小标宋简体"/>
          <w:sz w:val="36"/>
          <w:szCs w:val="36"/>
        </w:rPr>
        <w:t>诚信承诺书</w:t>
      </w:r>
    </w:p>
    <w:p>
      <w:pPr>
        <w:rPr>
          <w:rFonts w:ascii="仿宋_GB2312" w:eastAsia="仿宋_GB2312"/>
          <w:sz w:val="32"/>
          <w:szCs w:val="36"/>
        </w:rPr>
      </w:pP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根据</w:t>
      </w:r>
      <w:r>
        <w:rPr>
          <w:rFonts w:hint="eastAsia" w:ascii="仿宋_GB2312" w:eastAsia="仿宋_GB2312"/>
          <w:sz w:val="32"/>
          <w:szCs w:val="36"/>
          <w:lang w:eastAsia="zh-CN"/>
        </w:rPr>
        <w:t>《</w:t>
      </w:r>
      <w:r>
        <w:rPr>
          <w:rFonts w:hint="eastAsia" w:ascii="仿宋_GB2312" w:eastAsia="仿宋_GB2312"/>
          <w:sz w:val="32"/>
          <w:szCs w:val="36"/>
        </w:rPr>
        <w:t>关于组织开展2022年山东省重大关键技术攻关项目（第一批）申报工作的通知</w:t>
      </w:r>
      <w:r>
        <w:rPr>
          <w:rFonts w:hint="eastAsia" w:ascii="仿宋_GB2312" w:eastAsia="仿宋_GB2312"/>
          <w:sz w:val="32"/>
          <w:szCs w:val="36"/>
          <w:lang w:eastAsia="zh-CN"/>
        </w:rPr>
        <w:t>》</w:t>
      </w:r>
      <w:r>
        <w:rPr>
          <w:rFonts w:hint="eastAsia" w:ascii="仿宋_GB2312" w:eastAsia="仿宋_GB2312"/>
          <w:sz w:val="32"/>
          <w:szCs w:val="36"/>
        </w:rPr>
        <w:t>要求，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val="en-US" w:eastAsia="zh-CN"/>
        </w:rPr>
        <w:t>项目负责人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eastAsia="zh-CN"/>
        </w:rPr>
        <w:t>）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依托我单位牵头申报……项目</w:t>
      </w:r>
      <w:r>
        <w:rPr>
          <w:rFonts w:hint="eastAsia" w:ascii="仿宋_GB2312" w:eastAsia="仿宋_GB2312"/>
          <w:sz w:val="32"/>
          <w:szCs w:val="36"/>
        </w:rPr>
        <w:t>。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我单位和</w:t>
      </w:r>
      <w:bookmarkStart w:id="1" w:name="_GoBack"/>
      <w:bookmarkEnd w:id="1"/>
      <w:r>
        <w:rPr>
          <w:rFonts w:hint="eastAsia" w:ascii="仿宋_GB2312" w:eastAsia="仿宋_GB2312"/>
          <w:b/>
          <w:bCs/>
          <w:color w:val="0000FF"/>
          <w:sz w:val="32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val="en-US" w:eastAsia="zh-CN"/>
        </w:rPr>
        <w:t>项目负责人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eastAsia="zh-CN"/>
        </w:rPr>
        <w:t>）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具备良好的科研诚信状况，不存在惩戒执行期内的科研严重失信行为记录，无“绿色门槛”制度不予支持或相关社会领域信用“黑名单”记录。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如违反以上承诺，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我单位和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val="en-US" w:eastAsia="zh-CN"/>
        </w:rPr>
        <w:t>项目负责人</w:t>
      </w:r>
      <w:r>
        <w:rPr>
          <w:rFonts w:hint="eastAsia" w:ascii="仿宋_GB2312" w:eastAsia="仿宋_GB2312"/>
          <w:b/>
          <w:bCs/>
          <w:color w:val="0000FF"/>
          <w:sz w:val="32"/>
          <w:szCs w:val="36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自愿承担相应责任</w:t>
      </w:r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6"/>
        </w:rPr>
      </w:pPr>
    </w:p>
    <w:p>
      <w:pPr>
        <w:ind w:right="1280" w:firstLine="648"/>
        <w:jc w:val="left"/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项目负责人（签字）：</w:t>
      </w:r>
    </w:p>
    <w:p>
      <w:pPr>
        <w:ind w:right="1280" w:firstLine="648"/>
        <w:jc w:val="left"/>
        <w:rPr>
          <w:rFonts w:hint="eastAsia" w:ascii="仿宋_GB2312" w:eastAsia="仿宋_GB2312"/>
          <w:sz w:val="32"/>
          <w:szCs w:val="36"/>
        </w:rPr>
      </w:pPr>
    </w:p>
    <w:p>
      <w:pPr>
        <w:ind w:right="1280" w:firstLine="648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山东农业大学（公章）：</w:t>
      </w:r>
    </w:p>
    <w:p>
      <w:pPr>
        <w:ind w:right="1280" w:firstLine="648"/>
        <w:jc w:val="left"/>
        <w:rPr>
          <w:rFonts w:ascii="仿宋_GB2312" w:eastAsia="仿宋_GB2312"/>
          <w:sz w:val="32"/>
          <w:szCs w:val="36"/>
        </w:rPr>
      </w:pPr>
    </w:p>
    <w:p>
      <w:pPr>
        <w:ind w:right="1280" w:firstLine="648"/>
        <w:jc w:val="center"/>
        <w:rPr>
          <w:rFonts w:ascii="仿宋_GB2312" w:eastAsia="仿宋_GB2312"/>
          <w:sz w:val="32"/>
          <w:szCs w:val="36"/>
        </w:rPr>
      </w:pPr>
    </w:p>
    <w:bookmarkEnd w:id="0"/>
    <w:p>
      <w:pPr>
        <w:wordWrap w:val="0"/>
        <w:ind w:right="960"/>
        <w:jc w:val="right"/>
        <w:rPr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0</w:t>
      </w: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MzBmYjM3ODY3NDRlODMzOWE2YTYzNjI3NTE1NDQifQ=="/>
  </w:docVars>
  <w:rsids>
    <w:rsidRoot w:val="00C02D3A"/>
    <w:rsid w:val="00021CE2"/>
    <w:rsid w:val="00064B53"/>
    <w:rsid w:val="0006770D"/>
    <w:rsid w:val="000952A4"/>
    <w:rsid w:val="000F21C1"/>
    <w:rsid w:val="00166615"/>
    <w:rsid w:val="00173494"/>
    <w:rsid w:val="0019272C"/>
    <w:rsid w:val="001E77CE"/>
    <w:rsid w:val="00212458"/>
    <w:rsid w:val="00233777"/>
    <w:rsid w:val="002556D6"/>
    <w:rsid w:val="00266D0B"/>
    <w:rsid w:val="00267D47"/>
    <w:rsid w:val="002B16E4"/>
    <w:rsid w:val="003252DE"/>
    <w:rsid w:val="00383012"/>
    <w:rsid w:val="004160DB"/>
    <w:rsid w:val="0042052B"/>
    <w:rsid w:val="00446542"/>
    <w:rsid w:val="00461E3D"/>
    <w:rsid w:val="004C751B"/>
    <w:rsid w:val="00657FB0"/>
    <w:rsid w:val="00754B4A"/>
    <w:rsid w:val="00823535"/>
    <w:rsid w:val="00901B0D"/>
    <w:rsid w:val="009130A0"/>
    <w:rsid w:val="009312F7"/>
    <w:rsid w:val="00A42D46"/>
    <w:rsid w:val="00A56F8A"/>
    <w:rsid w:val="00A71070"/>
    <w:rsid w:val="00AA21FA"/>
    <w:rsid w:val="00AD7E43"/>
    <w:rsid w:val="00B140DE"/>
    <w:rsid w:val="00C02D3A"/>
    <w:rsid w:val="00CD77DA"/>
    <w:rsid w:val="00D21ED7"/>
    <w:rsid w:val="00D911DF"/>
    <w:rsid w:val="00DE5835"/>
    <w:rsid w:val="00E27305"/>
    <w:rsid w:val="00E5507E"/>
    <w:rsid w:val="15FC2A28"/>
    <w:rsid w:val="3ED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195</Characters>
  <Lines>2</Lines>
  <Paragraphs>1</Paragraphs>
  <TotalTime>6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2021-06-02T09:26:00Z</dcterms:created>
  <dc:creator>lian xian</dc:creator>
  <cp:lastModifiedBy>崔雨</cp:lastModifiedBy>
  <dcterms:modified xsi:type="dcterms:W3CDTF">2022-06-02T10:13:29Z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E37B7632F25F47A58C90F91D67D858FF</vt:lpwstr>
  </property>
</Properties>
</file>